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D5F" w:rsidRPr="005D3138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sz w:val="24"/>
          <w:szCs w:val="24"/>
        </w:rPr>
        <w:t>Приложение №</w:t>
      </w:r>
      <w:r w:rsidR="00192A15">
        <w:rPr>
          <w:rFonts w:ascii="Times New Roman" w:hAnsi="Times New Roman" w:cs="Times New Roman"/>
          <w:sz w:val="24"/>
          <w:szCs w:val="24"/>
        </w:rPr>
        <w:t>3</w:t>
      </w:r>
      <w:r w:rsidR="00474B45">
        <w:rPr>
          <w:rFonts w:ascii="Times New Roman" w:hAnsi="Times New Roman" w:cs="Times New Roman"/>
          <w:sz w:val="24"/>
          <w:szCs w:val="24"/>
        </w:rPr>
        <w:t xml:space="preserve"> 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92A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33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091A">
        <w:rPr>
          <w:rFonts w:ascii="Times New Roman" w:hAnsi="Times New Roman" w:cs="Times New Roman"/>
          <w:color w:val="000000"/>
          <w:sz w:val="24"/>
          <w:szCs w:val="24"/>
        </w:rPr>
        <w:t>реш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ени</w:t>
      </w:r>
      <w:r w:rsidR="009114C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0579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Собрани</w:t>
      </w:r>
      <w:r w:rsidR="009114CD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депутатов Петровского</w:t>
      </w:r>
    </w:p>
    <w:p w:rsidR="00237D5F" w:rsidRPr="005D3138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«О внесении изменений и дополнений в Решение Собрания депутатов</w:t>
      </w:r>
    </w:p>
    <w:p w:rsidR="00237D5F" w:rsidRPr="005D3138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>Петровского сельского поселения от 25.12.2020 г. №133 «О бюджете Петровского</w:t>
      </w:r>
    </w:p>
    <w:p w:rsidR="00237D5F" w:rsidRPr="005D3138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Мясниковского</w:t>
      </w:r>
      <w:proofErr w:type="spell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2021 год и на плановый период 2022 и 2023 годов»</w:t>
      </w:r>
    </w:p>
    <w:p w:rsidR="00237D5F" w:rsidRPr="005D3138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F24830">
        <w:rPr>
          <w:rFonts w:ascii="Times New Roman" w:hAnsi="Times New Roman" w:cs="Times New Roman"/>
          <w:color w:val="000000"/>
          <w:sz w:val="24"/>
          <w:szCs w:val="24"/>
        </w:rPr>
        <w:t>27.</w:t>
      </w:r>
      <w:r w:rsidR="00D764B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21B8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.2021 г. №</w:t>
      </w:r>
    </w:p>
    <w:p w:rsidR="00237D5F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37D5F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>Приложение №</w:t>
      </w:r>
      <w:r w:rsidR="007F2F94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к Решению Собрания депутатов Петровского </w:t>
      </w:r>
    </w:p>
    <w:p w:rsidR="00237D5F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сельского поселения</w:t>
      </w:r>
      <w:proofErr w:type="gram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«О</w:t>
      </w:r>
      <w:proofErr w:type="gram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бюджете Петровского сельского поселения </w:t>
      </w:r>
    </w:p>
    <w:p w:rsidR="00237D5F" w:rsidRPr="005D3138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Мясниковского</w:t>
      </w:r>
      <w:proofErr w:type="spell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2021 год и </w:t>
      </w:r>
      <w:proofErr w:type="gram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плановый </w:t>
      </w:r>
    </w:p>
    <w:p w:rsidR="00237D5F" w:rsidRPr="005D3138" w:rsidRDefault="00237D5F" w:rsidP="00237D5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период 2022 и 2023 годов» от 25.12.2020 г. №133</w:t>
      </w:r>
    </w:p>
    <w:p w:rsidR="00237D5F" w:rsidRDefault="00237D5F" w:rsidP="00237D5F">
      <w:pPr>
        <w:spacing w:after="0"/>
        <w:jc w:val="right"/>
        <w:rPr>
          <w:rFonts w:ascii="Calibri" w:hAnsi="Calibri" w:cs="Calibri"/>
          <w:color w:val="000000"/>
        </w:rPr>
      </w:pPr>
    </w:p>
    <w:tbl>
      <w:tblPr>
        <w:tblW w:w="14972" w:type="dxa"/>
        <w:tblInd w:w="93" w:type="dxa"/>
        <w:tblLook w:val="0000"/>
      </w:tblPr>
      <w:tblGrid>
        <w:gridCol w:w="14972"/>
      </w:tblGrid>
      <w:tr w:rsidR="007F2F94" w:rsidRPr="007F2F94" w:rsidTr="00A440B0">
        <w:trPr>
          <w:trHeight w:val="375"/>
        </w:trPr>
        <w:tc>
          <w:tcPr>
            <w:tcW w:w="14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F94" w:rsidRPr="007F2F94" w:rsidRDefault="007F2F94" w:rsidP="007F2F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бюджетных ассигнований </w:t>
            </w:r>
          </w:p>
        </w:tc>
      </w:tr>
      <w:tr w:rsidR="007F2F94" w:rsidRPr="007F2F94" w:rsidTr="00A440B0">
        <w:trPr>
          <w:trHeight w:val="375"/>
        </w:trPr>
        <w:tc>
          <w:tcPr>
            <w:tcW w:w="14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F94" w:rsidRPr="007F2F94" w:rsidRDefault="007F2F94" w:rsidP="007F2F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сельского поселения </w:t>
            </w:r>
            <w:proofErr w:type="spellStart"/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Мясниковского</w:t>
            </w:r>
            <w:proofErr w:type="spellEnd"/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  <w:proofErr w:type="gramEnd"/>
          </w:p>
        </w:tc>
      </w:tr>
      <w:tr w:rsidR="007F2F94" w:rsidRPr="007F2F94" w:rsidTr="00A440B0">
        <w:trPr>
          <w:trHeight w:val="375"/>
        </w:trPr>
        <w:tc>
          <w:tcPr>
            <w:tcW w:w="14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F94" w:rsidRPr="007F2F94" w:rsidRDefault="007F2F94" w:rsidP="007F2F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направлениям деятельности),</w:t>
            </w:r>
          </w:p>
        </w:tc>
      </w:tr>
      <w:tr w:rsidR="007F2F94" w:rsidRPr="007F2F94" w:rsidTr="00A440B0">
        <w:trPr>
          <w:trHeight w:val="375"/>
        </w:trPr>
        <w:tc>
          <w:tcPr>
            <w:tcW w:w="14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F94" w:rsidRPr="007F2F94" w:rsidRDefault="007F2F94" w:rsidP="007F2F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(подгруппам) видов расходов, разделам, подразделам</w:t>
            </w:r>
          </w:p>
        </w:tc>
      </w:tr>
      <w:tr w:rsidR="007F2F94" w:rsidRPr="007F2F94" w:rsidTr="00A440B0">
        <w:trPr>
          <w:trHeight w:val="360"/>
        </w:trPr>
        <w:tc>
          <w:tcPr>
            <w:tcW w:w="14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F94" w:rsidRPr="007F2F94" w:rsidRDefault="007F2F94" w:rsidP="007F2F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классификации расходов бюджета на 2021 год и плановый период 2022 и 2023 годов</w:t>
            </w:r>
          </w:p>
        </w:tc>
      </w:tr>
    </w:tbl>
    <w:p w:rsidR="00237D5F" w:rsidRPr="007F2F94" w:rsidRDefault="007F2F94" w:rsidP="007F2F9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уб.</w:t>
      </w:r>
    </w:p>
    <w:tbl>
      <w:tblPr>
        <w:tblW w:w="14616" w:type="dxa"/>
        <w:tblInd w:w="93" w:type="dxa"/>
        <w:tblLook w:val="04A0"/>
      </w:tblPr>
      <w:tblGrid>
        <w:gridCol w:w="7100"/>
        <w:gridCol w:w="1660"/>
        <w:gridCol w:w="700"/>
        <w:gridCol w:w="920"/>
        <w:gridCol w:w="780"/>
        <w:gridCol w:w="1188"/>
        <w:gridCol w:w="1134"/>
        <w:gridCol w:w="1134"/>
      </w:tblGrid>
      <w:tr w:rsidR="00237D5F" w:rsidRPr="00237D5F" w:rsidTr="00237D5F">
        <w:trPr>
          <w:trHeight w:val="342"/>
        </w:trPr>
        <w:tc>
          <w:tcPr>
            <w:tcW w:w="7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7F2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г.</w:t>
            </w:r>
          </w:p>
        </w:tc>
      </w:tr>
      <w:tr w:rsidR="00237D5F" w:rsidRPr="00237D5F" w:rsidTr="00237D5F">
        <w:trPr>
          <w:trHeight w:val="342"/>
        </w:trPr>
        <w:tc>
          <w:tcPr>
            <w:tcW w:w="7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7D5F" w:rsidRPr="00237D5F" w:rsidTr="00237D5F">
        <w:trPr>
          <w:trHeight w:val="93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237D5F" w:rsidRPr="00237D5F" w:rsidTr="00237D5F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4117A1" w:rsidP="0041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  <w:r w:rsidR="00237D5F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4117A1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  <w:r w:rsidR="00237D5F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237D5F" w:rsidTr="007F2F94">
        <w:trPr>
          <w:trHeight w:val="22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237D5F" w:rsidRPr="00237D5F" w:rsidTr="00237D5F">
        <w:trPr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237D5F" w:rsidRPr="00237D5F" w:rsidTr="007F2F94">
        <w:trPr>
          <w:trHeight w:val="5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237D5F" w:rsidRPr="00237D5F" w:rsidTr="007F2F94">
        <w:trPr>
          <w:trHeight w:val="9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621B8A" w:rsidRDefault="00A43D9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37D5F" w:rsidRPr="00237D5F" w:rsidTr="00237D5F">
        <w:trPr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621B8A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237D5F" w:rsidTr="007F2F94">
        <w:trPr>
          <w:trHeight w:val="12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proofErr w:type="spellStart"/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мероприятияе</w:t>
            </w:r>
            <w:proofErr w:type="spellEnd"/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621B8A" w:rsidRDefault="00A43D9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237D5F" w:rsidRPr="00237D5F" w:rsidTr="007F2F94">
        <w:trPr>
          <w:trHeight w:val="75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621B8A" w:rsidRDefault="00A43D9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237D5F" w:rsidRPr="00237D5F" w:rsidTr="00237D5F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621B8A" w:rsidRDefault="00A43D9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237D5F" w:rsidRPr="00237D5F" w:rsidTr="007F2F94">
        <w:trPr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621B8A" w:rsidRDefault="00A43D9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237D5F" w:rsidRPr="00237D5F" w:rsidTr="007F2F94">
        <w:trPr>
          <w:trHeight w:val="56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мероприятие "Расходы на содержание и страхование ГТС"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237D5F" w:rsidRPr="00237D5F" w:rsidTr="007F2F94">
        <w:trPr>
          <w:trHeight w:val="5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237D5F" w:rsidRPr="00237D5F" w:rsidTr="007F2F94">
        <w:trPr>
          <w:trHeight w:val="55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237D5F" w:rsidRPr="00237D5F" w:rsidTr="007F2F94">
        <w:trPr>
          <w:trHeight w:val="71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237D5F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237D5F" w:rsidRPr="00375983" w:rsidTr="007F2F94">
        <w:trPr>
          <w:trHeight w:val="6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5C20AB" w:rsidP="005C20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5 725,4</w:t>
            </w:r>
          </w:p>
        </w:tc>
      </w:tr>
      <w:tr w:rsidR="00237D5F" w:rsidRPr="00375983" w:rsidTr="00237D5F">
        <w:trPr>
          <w:trHeight w:val="10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15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5C20AB" w:rsidP="004F2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5 575,4</w:t>
            </w:r>
          </w:p>
        </w:tc>
      </w:tr>
      <w:tr w:rsidR="00237D5F" w:rsidRPr="00375983" w:rsidTr="007F2F94">
        <w:trPr>
          <w:trHeight w:val="116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4 498,7</w:t>
            </w:r>
          </w:p>
        </w:tc>
      </w:tr>
      <w:tr w:rsidR="00237D5F" w:rsidRPr="00375983" w:rsidTr="00237D5F">
        <w:trPr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4 498,7</w:t>
            </w:r>
          </w:p>
        </w:tc>
      </w:tr>
      <w:tr w:rsidR="00237D5F" w:rsidRPr="00375983" w:rsidTr="00237D5F">
        <w:trPr>
          <w:trHeight w:val="6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1 076,7</w:t>
            </w:r>
          </w:p>
        </w:tc>
      </w:tr>
      <w:tr w:rsidR="00237D5F" w:rsidRPr="00375983" w:rsidTr="007F2F94">
        <w:trPr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1 076,7</w:t>
            </w:r>
          </w:p>
        </w:tc>
      </w:tr>
      <w:tr w:rsidR="00237D5F" w:rsidRPr="00375983" w:rsidTr="007F2F94">
        <w:trPr>
          <w:trHeight w:val="11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37D5F" w:rsidRPr="00375983" w:rsidTr="00237D5F">
        <w:trPr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37D5F" w:rsidRPr="00375983" w:rsidTr="00237D5F">
        <w:trPr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37D5F" w:rsidRPr="00375983" w:rsidTr="007F2F94">
        <w:trPr>
          <w:trHeight w:val="90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58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65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5C20AB" w:rsidP="00621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37D5F" w:rsidRPr="00375983" w:rsidTr="007F2F94">
        <w:trPr>
          <w:trHeight w:val="12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7F2F94">
        <w:trPr>
          <w:trHeight w:val="70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237D5F">
        <w:trPr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237D5F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237D5F">
        <w:trPr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7F2F94">
        <w:trPr>
          <w:trHeight w:val="61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7F2F94">
        <w:trPr>
          <w:trHeight w:val="12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B06C2" w:rsidP="002E2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E2039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7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B06C2" w:rsidP="002E2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E2039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B06C2" w:rsidP="002E2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E2039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125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7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Ростовская область,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21B8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7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21B8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21B8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61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21B8A" w:rsidP="00621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68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621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1B8A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21B8A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7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21B8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</w:tr>
      <w:tr w:rsidR="00237D5F" w:rsidRPr="00375983" w:rsidTr="00237D5F">
        <w:trPr>
          <w:trHeight w:val="9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302AE1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37D5F" w:rsidRPr="00375983" w:rsidTr="00237D5F">
        <w:trPr>
          <w:trHeight w:val="7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302AE1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37D5F" w:rsidRPr="00375983" w:rsidTr="007F2F94">
        <w:trPr>
          <w:trHeight w:val="71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302AE1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37D5F" w:rsidRPr="00375983" w:rsidTr="007F2F94">
        <w:trPr>
          <w:trHeight w:val="64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302AE1" w:rsidP="00256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3 249,9</w:t>
            </w:r>
          </w:p>
        </w:tc>
      </w:tr>
      <w:tr w:rsidR="00237D5F" w:rsidRPr="00375983" w:rsidTr="00237D5F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302AE1" w:rsidP="00256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3 249,9</w:t>
            </w:r>
          </w:p>
        </w:tc>
      </w:tr>
      <w:tr w:rsidR="00237D5F" w:rsidRPr="00375983" w:rsidTr="00237D5F">
        <w:trPr>
          <w:trHeight w:val="8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302AE1" w:rsidP="00256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3 249,9</w:t>
            </w:r>
          </w:p>
        </w:tc>
      </w:tr>
      <w:tr w:rsidR="00237D5F" w:rsidRPr="00375983" w:rsidTr="00237D5F">
        <w:trPr>
          <w:trHeight w:val="990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D058A" w:rsidP="006D0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723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D058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61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D058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1196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Капитальный ремонт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37D5F" w:rsidRPr="00375983" w:rsidTr="00237D5F">
        <w:trPr>
          <w:trHeight w:val="67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37D5F" w:rsidRPr="00375983" w:rsidTr="00237D5F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37D5F" w:rsidRPr="00375983" w:rsidTr="00237D5F">
        <w:trPr>
          <w:trHeight w:val="5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237D5F" w:rsidRPr="00375983" w:rsidTr="007F2F94">
        <w:trPr>
          <w:trHeight w:val="187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37D5F" w:rsidRPr="00375983" w:rsidTr="00237D5F">
        <w:trPr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37D5F" w:rsidRPr="00375983" w:rsidTr="007F2F94">
        <w:trPr>
          <w:trHeight w:val="5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37D5F" w:rsidRPr="00375983" w:rsidTr="007F2F94">
        <w:trPr>
          <w:trHeight w:val="68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37D5F" w:rsidRPr="00375983" w:rsidTr="007F2F94">
        <w:trPr>
          <w:trHeight w:val="200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37D5F" w:rsidRPr="00375983" w:rsidTr="00237D5F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37D5F" w:rsidRPr="00375983" w:rsidTr="00237D5F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37D5F" w:rsidRPr="00375983" w:rsidTr="007F2F94">
        <w:trPr>
          <w:trHeight w:val="4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37D5F" w:rsidRPr="00375983" w:rsidTr="00237D5F">
        <w:trPr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2 406,6</w:t>
            </w:r>
          </w:p>
        </w:tc>
      </w:tr>
      <w:tr w:rsidR="00237D5F" w:rsidRPr="00375983" w:rsidTr="007F2F94">
        <w:trPr>
          <w:trHeight w:val="12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E14A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14AFD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1 046,4</w:t>
            </w:r>
          </w:p>
        </w:tc>
      </w:tr>
      <w:tr w:rsidR="00237D5F" w:rsidRPr="00375983" w:rsidTr="00237D5F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1 046,4</w:t>
            </w:r>
          </w:p>
        </w:tc>
      </w:tr>
      <w:tr w:rsidR="00237D5F" w:rsidRPr="00375983" w:rsidTr="007F2F94">
        <w:trPr>
          <w:trHeight w:val="5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621B8A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1 046,4</w:t>
            </w:r>
          </w:p>
        </w:tc>
      </w:tr>
      <w:tr w:rsidR="00237D5F" w:rsidRPr="00375983" w:rsidTr="007F2F94">
        <w:trPr>
          <w:trHeight w:val="12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621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21B8A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2C27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</w:tr>
      <w:tr w:rsidR="00237D5F" w:rsidRPr="00375983" w:rsidTr="00237D5F">
        <w:trPr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432C27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21B8A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237D5F" w:rsidRPr="00375983" w:rsidTr="00237D5F">
        <w:trPr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432C27" w:rsidP="00621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21B8A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237D5F" w:rsidRPr="00375983" w:rsidTr="00237D5F">
        <w:trPr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707F35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237D5F" w:rsidRPr="00375983" w:rsidTr="00237D5F">
        <w:trPr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707F35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237D5F" w:rsidRPr="00375983" w:rsidTr="007F2F94">
        <w:trPr>
          <w:trHeight w:val="12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0C7511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237D5F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0C7511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237D5F">
        <w:trPr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0C7511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37D5F" w:rsidRPr="00375983" w:rsidTr="007F2F94">
        <w:trPr>
          <w:trHeight w:val="7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37D5F" w:rsidRPr="00375983" w:rsidTr="00237D5F">
        <w:trPr>
          <w:trHeight w:val="9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37D5F" w:rsidRPr="00375983" w:rsidTr="00237D5F">
        <w:trPr>
          <w:trHeight w:val="7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37D5F" w:rsidRPr="00375983" w:rsidTr="00237D5F">
        <w:trPr>
          <w:trHeight w:val="7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37D5F" w:rsidRPr="00375983" w:rsidTr="007F2F94">
        <w:trPr>
          <w:trHeight w:val="62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237D5F" w:rsidRPr="00375983" w:rsidTr="00237D5F">
        <w:trPr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237D5F" w:rsidRPr="00375983" w:rsidTr="00237D5F">
        <w:trPr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C06EB2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237D5F" w:rsidRPr="00375983" w:rsidTr="00237D5F">
        <w:trPr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F35" w:rsidRPr="00375983" w:rsidRDefault="00C06EB2" w:rsidP="00707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237D5F" w:rsidRPr="00375983" w:rsidTr="007F2F94">
        <w:trPr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440,0</w:t>
            </w:r>
          </w:p>
        </w:tc>
      </w:tr>
      <w:tr w:rsidR="00237D5F" w:rsidRPr="00375983" w:rsidTr="007F2F94">
        <w:trPr>
          <w:trHeight w:val="105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440,0</w:t>
            </w:r>
          </w:p>
        </w:tc>
      </w:tr>
      <w:tr w:rsidR="00237D5F" w:rsidRPr="00375983" w:rsidTr="00237D5F">
        <w:trPr>
          <w:trHeight w:val="4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237D5F" w:rsidRPr="00375983" w:rsidTr="00237D5F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237D5F" w:rsidRPr="00375983" w:rsidTr="00237D5F">
        <w:trPr>
          <w:trHeight w:val="6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237D5F" w:rsidRPr="00375983" w:rsidTr="00237D5F">
        <w:trPr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237D5F" w:rsidRPr="00375983" w:rsidTr="007F2F94">
        <w:trPr>
          <w:trHeight w:val="5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237D5F" w:rsidRPr="00375983" w:rsidTr="00237D5F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237D5F" w:rsidRPr="00375983" w:rsidTr="007F2F94">
        <w:trPr>
          <w:trHeight w:val="59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8146,0</w:t>
            </w:r>
          </w:p>
          <w:p w:rsidR="00241B33" w:rsidRPr="00375983" w:rsidRDefault="00241B33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5 633,1</w:t>
            </w:r>
          </w:p>
        </w:tc>
      </w:tr>
      <w:tr w:rsidR="00237D5F" w:rsidRPr="00375983" w:rsidTr="007F2F94">
        <w:trPr>
          <w:trHeight w:val="114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237D5F" w:rsidRPr="00375983" w:rsidTr="00237D5F">
        <w:trPr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4 557,9</w:t>
            </w:r>
          </w:p>
        </w:tc>
      </w:tr>
      <w:tr w:rsidR="00237D5F" w:rsidRPr="00375983" w:rsidTr="007F2F94">
        <w:trPr>
          <w:trHeight w:val="97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237D5F" w:rsidRPr="00375983" w:rsidTr="007F2F94">
        <w:trPr>
          <w:trHeight w:val="12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237D5F" w:rsidRPr="00375983" w:rsidTr="007F2F94">
        <w:trPr>
          <w:trHeight w:val="5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237D5F" w:rsidRPr="00375983" w:rsidTr="007F2F94">
        <w:trPr>
          <w:trHeight w:val="9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798,4</w:t>
            </w:r>
          </w:p>
        </w:tc>
      </w:tr>
      <w:tr w:rsidR="00237D5F" w:rsidRPr="00375983" w:rsidTr="00237D5F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798,4</w:t>
            </w:r>
          </w:p>
        </w:tc>
      </w:tr>
      <w:tr w:rsidR="00237D5F" w:rsidRPr="00375983" w:rsidTr="007F2F94">
        <w:trPr>
          <w:trHeight w:val="70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798,4</w:t>
            </w:r>
          </w:p>
        </w:tc>
      </w:tr>
      <w:tr w:rsidR="00237D5F" w:rsidRPr="00375983" w:rsidTr="00237D5F">
        <w:trPr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E14AFD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792,4</w:t>
            </w:r>
          </w:p>
        </w:tc>
      </w:tr>
      <w:tr w:rsidR="00237D5F" w:rsidRPr="00375983" w:rsidTr="00237D5F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792,4</w:t>
            </w:r>
          </w:p>
        </w:tc>
      </w:tr>
      <w:tr w:rsidR="00237D5F" w:rsidRPr="00375983" w:rsidTr="00237D5F">
        <w:trPr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237D5F" w:rsidRPr="00375983" w:rsidTr="00237D5F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237D5F" w:rsidRPr="00375983" w:rsidTr="007F2F94">
        <w:trPr>
          <w:trHeight w:val="9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37D5F" w:rsidRPr="00375983" w:rsidTr="007F2F94">
        <w:trPr>
          <w:trHeight w:val="3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237D5F" w:rsidRPr="00375983" w:rsidTr="007F2F94">
        <w:trPr>
          <w:trHeight w:val="41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37D5F" w:rsidRPr="00375983" w:rsidTr="007F2F94">
        <w:trPr>
          <w:trHeight w:val="70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37D5F" w:rsidRPr="00375983" w:rsidTr="007F2F94">
        <w:trPr>
          <w:trHeight w:val="6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37D5F" w:rsidRPr="00375983" w:rsidTr="007F2F94">
        <w:trPr>
          <w:trHeight w:val="111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237D5F" w:rsidRPr="00375983" w:rsidTr="00237D5F">
        <w:trPr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251,6</w:t>
            </w:r>
          </w:p>
        </w:tc>
      </w:tr>
      <w:tr w:rsidR="00237D5F" w:rsidRPr="00375983" w:rsidTr="00237D5F">
        <w:trPr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237D5F" w:rsidRPr="00375983" w:rsidTr="007F2F94">
        <w:trPr>
          <w:trHeight w:val="11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237D5F" w:rsidRPr="00375983" w:rsidTr="00237D5F">
        <w:trPr>
          <w:trHeight w:val="7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237D5F" w:rsidRPr="00375983" w:rsidTr="007F2F94">
        <w:trPr>
          <w:trHeight w:val="20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37D5F" w:rsidRPr="00375983" w:rsidTr="00237D5F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237D5F" w:rsidRPr="00375983" w:rsidTr="007F2F94">
        <w:trPr>
          <w:trHeight w:val="91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37D5F" w:rsidRPr="00375983" w:rsidTr="00237D5F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37D5F" w:rsidRPr="00375983" w:rsidTr="007F2F94">
        <w:trPr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37D5F" w:rsidRPr="00375983" w:rsidTr="00237D5F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1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7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1 064,8</w:t>
            </w:r>
          </w:p>
        </w:tc>
      </w:tr>
      <w:tr w:rsidR="00237D5F" w:rsidRPr="00375983" w:rsidTr="007F2F94">
        <w:trPr>
          <w:trHeight w:val="141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37D5F" w:rsidRPr="00375983" w:rsidTr="00237D5F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D852D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237D5F" w:rsidRPr="00375983" w:rsidTr="00237D5F">
        <w:trPr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D852D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37D5F" w:rsidRPr="00375983" w:rsidTr="00237D5F">
        <w:trPr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D852D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37D5F" w:rsidRPr="00375983" w:rsidTr="00237D5F">
        <w:trPr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D852D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37D5F" w:rsidRPr="00375983" w:rsidTr="00237D5F">
        <w:trPr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D852D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D852D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7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D852DA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155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237D5F" w:rsidRPr="00375983" w:rsidTr="00237D5F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237D5F" w:rsidRPr="00375983" w:rsidTr="00237D5F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237D5F" w:rsidRPr="00375983" w:rsidTr="00237D5F">
        <w:trPr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237D5F" w:rsidRPr="00375983" w:rsidTr="00237D5F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237D5F" w:rsidRPr="00375983" w:rsidTr="007F2F94">
        <w:trPr>
          <w:trHeight w:val="17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4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5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98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9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237D5F">
        <w:trPr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41B33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7D5F" w:rsidRPr="00375983" w:rsidTr="007F2F94">
        <w:trPr>
          <w:trHeight w:val="6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237D5F" w:rsidRPr="00375983" w:rsidTr="00237D5F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237D5F" w:rsidRPr="00375983" w:rsidTr="00237D5F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237D5F" w:rsidRPr="00375983" w:rsidTr="007F2F94">
        <w:trPr>
          <w:trHeight w:val="59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237D5F" w:rsidRPr="00375983" w:rsidTr="007F2F94">
        <w:trPr>
          <w:trHeight w:val="7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237D5F" w:rsidRPr="00375983" w:rsidTr="007F2F94">
        <w:trPr>
          <w:trHeight w:val="135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37D5F" w:rsidRPr="00375983" w:rsidTr="00237D5F">
        <w:trPr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37D5F" w:rsidRPr="00375983" w:rsidTr="007F2F94">
        <w:trPr>
          <w:trHeight w:val="37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37D5F" w:rsidRPr="00375983" w:rsidTr="00237D5F">
        <w:trPr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37D5F" w:rsidRPr="00375983" w:rsidTr="007F2F94">
        <w:trPr>
          <w:trHeight w:val="118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432C27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37D5F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37D5F" w:rsidRPr="00375983" w:rsidTr="00237D5F">
        <w:trPr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432C27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37D5F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37D5F" w:rsidRPr="00375983" w:rsidTr="00237D5F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432C27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37D5F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37D5F" w:rsidRPr="00375983" w:rsidTr="00237D5F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432C27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37D5F"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37D5F" w:rsidRPr="00237D5F" w:rsidTr="00237D5F">
        <w:trPr>
          <w:trHeight w:val="34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D5F" w:rsidRPr="00375983" w:rsidRDefault="00237D5F" w:rsidP="0023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7727D5" w:rsidP="000C7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375983" w:rsidRDefault="00237D5F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19 949,7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5F" w:rsidRPr="00237D5F" w:rsidRDefault="00A440B0" w:rsidP="00237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5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20683,8</w:t>
            </w:r>
          </w:p>
        </w:tc>
      </w:tr>
    </w:tbl>
    <w:p w:rsidR="00237D5F" w:rsidRDefault="00237D5F"/>
    <w:sectPr w:rsidR="00237D5F" w:rsidSect="00237D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7D5F"/>
    <w:rsid w:val="000579CE"/>
    <w:rsid w:val="000C7511"/>
    <w:rsid w:val="001110E0"/>
    <w:rsid w:val="00120D14"/>
    <w:rsid w:val="00192A15"/>
    <w:rsid w:val="0019504F"/>
    <w:rsid w:val="001B091A"/>
    <w:rsid w:val="00237D5F"/>
    <w:rsid w:val="002410F9"/>
    <w:rsid w:val="00241B33"/>
    <w:rsid w:val="00247538"/>
    <w:rsid w:val="00256B8C"/>
    <w:rsid w:val="002900CF"/>
    <w:rsid w:val="002E2039"/>
    <w:rsid w:val="00301806"/>
    <w:rsid w:val="00302AE1"/>
    <w:rsid w:val="00375983"/>
    <w:rsid w:val="003D7921"/>
    <w:rsid w:val="004117A1"/>
    <w:rsid w:val="004248D6"/>
    <w:rsid w:val="00427AE8"/>
    <w:rsid w:val="00432C27"/>
    <w:rsid w:val="00442DF9"/>
    <w:rsid w:val="0046278E"/>
    <w:rsid w:val="00474B45"/>
    <w:rsid w:val="004F0424"/>
    <w:rsid w:val="004F2AE7"/>
    <w:rsid w:val="005518BD"/>
    <w:rsid w:val="005560C6"/>
    <w:rsid w:val="005915EE"/>
    <w:rsid w:val="005A3D6A"/>
    <w:rsid w:val="005C20AB"/>
    <w:rsid w:val="00621B8A"/>
    <w:rsid w:val="006B7711"/>
    <w:rsid w:val="006C410E"/>
    <w:rsid w:val="006C63EC"/>
    <w:rsid w:val="006D058A"/>
    <w:rsid w:val="00707F35"/>
    <w:rsid w:val="00757246"/>
    <w:rsid w:val="007727D5"/>
    <w:rsid w:val="007B7709"/>
    <w:rsid w:val="007F2F94"/>
    <w:rsid w:val="008579DC"/>
    <w:rsid w:val="009114CD"/>
    <w:rsid w:val="00A43D90"/>
    <w:rsid w:val="00A440B0"/>
    <w:rsid w:val="00A958A2"/>
    <w:rsid w:val="00AB067D"/>
    <w:rsid w:val="00AB06C2"/>
    <w:rsid w:val="00AE7436"/>
    <w:rsid w:val="00B0445E"/>
    <w:rsid w:val="00B92077"/>
    <w:rsid w:val="00BC1294"/>
    <w:rsid w:val="00C02798"/>
    <w:rsid w:val="00C06EB2"/>
    <w:rsid w:val="00C12F9B"/>
    <w:rsid w:val="00C42318"/>
    <w:rsid w:val="00C642CE"/>
    <w:rsid w:val="00CA09EF"/>
    <w:rsid w:val="00CA44B4"/>
    <w:rsid w:val="00CD4745"/>
    <w:rsid w:val="00D141E7"/>
    <w:rsid w:val="00D420AF"/>
    <w:rsid w:val="00D65305"/>
    <w:rsid w:val="00D764B5"/>
    <w:rsid w:val="00D852DA"/>
    <w:rsid w:val="00D86D65"/>
    <w:rsid w:val="00E14AFD"/>
    <w:rsid w:val="00E46E4F"/>
    <w:rsid w:val="00E7646A"/>
    <w:rsid w:val="00EB336E"/>
    <w:rsid w:val="00EC7558"/>
    <w:rsid w:val="00F24830"/>
    <w:rsid w:val="00F5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15</Pages>
  <Words>3710</Words>
  <Characters>21151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2021-12-07T12:37:00Z</cp:lastPrinted>
  <dcterms:created xsi:type="dcterms:W3CDTF">2021-12-05T17:20:00Z</dcterms:created>
  <dcterms:modified xsi:type="dcterms:W3CDTF">2021-12-27T08:13:00Z</dcterms:modified>
</cp:coreProperties>
</file>